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2E8821AC" w14:textId="77777777" w:rsidR="00A3166E" w:rsidRDefault="00A3166E" w:rsidP="00564EB9"/>
    <w:p w14:paraId="378089FE" w14:textId="77777777" w:rsidR="00A3166E" w:rsidRDefault="00A3166E" w:rsidP="00564EB9"/>
    <w:p w14:paraId="593AAC30" w14:textId="77777777" w:rsidR="00A3166E" w:rsidRDefault="00A3166E" w:rsidP="00564EB9"/>
    <w:p w14:paraId="231951E9" w14:textId="77777777" w:rsidR="00A3166E" w:rsidRDefault="00A3166E" w:rsidP="00564EB9"/>
    <w:p w14:paraId="1D681743" w14:textId="77777777" w:rsidR="00A3166E" w:rsidRDefault="00A3166E" w:rsidP="00564EB9"/>
    <w:p w14:paraId="6BEBB5E5" w14:textId="04F66C23" w:rsidR="00A3166E" w:rsidRDefault="00DE6916" w:rsidP="00A3166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E6916">
        <w:rPr>
          <w:rFonts w:cs="Calibri"/>
          <w:b/>
          <w:sz w:val="28"/>
          <w:szCs w:val="28"/>
        </w:rPr>
        <w:t>E</w:t>
      </w:r>
      <w:r w:rsidR="00AB5914">
        <w:rPr>
          <w:rFonts w:cs="Calibri"/>
          <w:b/>
          <w:sz w:val="28"/>
          <w:szCs w:val="28"/>
        </w:rPr>
        <w:t>L</w:t>
      </w:r>
      <w:r w:rsidRPr="00DE6916">
        <w:rPr>
          <w:rFonts w:cs="Calibri"/>
          <w:b/>
          <w:sz w:val="28"/>
          <w:szCs w:val="28"/>
        </w:rPr>
        <w:t xml:space="preserve"> </w:t>
      </w:r>
      <w:r w:rsidR="00AB5914" w:rsidRPr="00AB5914">
        <w:rPr>
          <w:rFonts w:cs="Calibri"/>
          <w:b/>
          <w:sz w:val="28"/>
          <w:szCs w:val="28"/>
        </w:rPr>
        <w:t>PATRONATO PRO CONSTRUCCION Y ADMINISTRACION DEL PARQUE XOCHIPILLI DE CELAYA, GTO.</w:t>
      </w:r>
      <w:r w:rsidRPr="00DE6916">
        <w:rPr>
          <w:rFonts w:cs="Calibri"/>
          <w:b/>
          <w:sz w:val="28"/>
          <w:szCs w:val="28"/>
        </w:rPr>
        <w:t xml:space="preserve">, no cuenta con </w:t>
      </w:r>
      <w:r>
        <w:rPr>
          <w:rFonts w:cs="Calibri"/>
          <w:b/>
          <w:sz w:val="28"/>
          <w:szCs w:val="28"/>
        </w:rPr>
        <w:t xml:space="preserve">esquemas bursátiles y de coberturas financieras que </w:t>
      </w:r>
      <w:r w:rsidRPr="00DE6916">
        <w:rPr>
          <w:rFonts w:cs="Calibri"/>
          <w:b/>
          <w:sz w:val="28"/>
          <w:szCs w:val="28"/>
        </w:rPr>
        <w:t>reportar durante el ejercicio</w:t>
      </w:r>
    </w:p>
    <w:p w14:paraId="3D5120FC" w14:textId="77777777" w:rsidR="00A3166E" w:rsidRDefault="00A3166E" w:rsidP="00564EB9"/>
    <w:p w14:paraId="5547945D" w14:textId="77777777" w:rsidR="00F85B8B" w:rsidRDefault="00F85B8B" w:rsidP="00564EB9"/>
    <w:p w14:paraId="36138529" w14:textId="77777777" w:rsidR="00F85B8B" w:rsidRDefault="00F85B8B" w:rsidP="00564EB9"/>
    <w:p w14:paraId="25E8336A" w14:textId="77777777" w:rsidR="00F85B8B" w:rsidRDefault="00F85B8B" w:rsidP="00564EB9"/>
    <w:p w14:paraId="580921DA" w14:textId="77777777" w:rsidR="00F85B8B" w:rsidRDefault="00F85B8B" w:rsidP="00564EB9"/>
    <w:p w14:paraId="716498CF" w14:textId="77777777" w:rsidR="00F85B8B" w:rsidRDefault="00F85B8B" w:rsidP="00564EB9"/>
    <w:p w14:paraId="3B473DA0" w14:textId="77777777" w:rsidR="00F85B8B" w:rsidRDefault="00F85B8B" w:rsidP="00564EB9"/>
    <w:p w14:paraId="371409DA" w14:textId="77777777" w:rsidR="00F85B8B" w:rsidRDefault="00F85B8B" w:rsidP="00564EB9"/>
    <w:p w14:paraId="470BB874" w14:textId="77777777" w:rsidR="00F85B8B" w:rsidRDefault="00F85B8B" w:rsidP="00F85B8B">
      <w:pPr>
        <w:spacing w:after="0" w:line="240" w:lineRule="auto"/>
        <w:jc w:val="both"/>
        <w:rPr>
          <w:rFonts w:cs="Calibri"/>
        </w:rPr>
      </w:pPr>
    </w:p>
    <w:p w14:paraId="27B02404" w14:textId="77777777" w:rsidR="00F85B8B" w:rsidRDefault="00F85B8B" w:rsidP="00F85B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267619" wp14:editId="418D60BE">
                <wp:simplePos x="0" y="0"/>
                <wp:positionH relativeFrom="column">
                  <wp:posOffset>-257175</wp:posOffset>
                </wp:positionH>
                <wp:positionV relativeFrom="paragraph">
                  <wp:posOffset>809625</wp:posOffset>
                </wp:positionV>
                <wp:extent cx="2676525" cy="0"/>
                <wp:effectExtent l="0" t="0" r="952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E0EF6" id="Conector recto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25pt,63.75pt" to="190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533AF" wp14:editId="135CB88A">
                <wp:simplePos x="0" y="0"/>
                <wp:positionH relativeFrom="column">
                  <wp:posOffset>0</wp:posOffset>
                </wp:positionH>
                <wp:positionV relativeFrom="paragraph">
                  <wp:posOffset>857250</wp:posOffset>
                </wp:positionV>
                <wp:extent cx="1847850" cy="609600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20D074D" w14:textId="2CB41D53" w:rsidR="00F85B8B" w:rsidRDefault="00AB5914" w:rsidP="00F85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B591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PRESIDENTE DEL CONSEJO DIRECTIVO</w:t>
                            </w:r>
                          </w:p>
                          <w:p w14:paraId="58DDE8D1" w14:textId="2AE37853" w:rsidR="00F85B8B" w:rsidRDefault="00AB5914" w:rsidP="00F85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B591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ARQ. RICARDO SEGURA </w:t>
                            </w:r>
                            <w:proofErr w:type="spellStart"/>
                            <w:r w:rsidRPr="00AB591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SEGURA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533AF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0;margin-top:67.5pt;width:145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" fillcolor="window" stroked="f">
                <v:textbox>
                  <w:txbxContent>
                    <w:p w14:paraId="520D074D" w14:textId="2CB41D53" w:rsidR="00F85B8B" w:rsidRDefault="00AB5914" w:rsidP="00F85B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B591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PRESIDENTE DEL CONSEJO DIRECTIVO</w:t>
                      </w:r>
                    </w:p>
                    <w:p w14:paraId="58DDE8D1" w14:textId="2AE37853" w:rsidR="00F85B8B" w:rsidRDefault="00AB5914" w:rsidP="00F85B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B591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ARQ. RICARDO SEGURA </w:t>
                      </w:r>
                      <w:proofErr w:type="spellStart"/>
                      <w:r w:rsidRPr="00AB591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SEGURA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7203230" wp14:editId="59325425">
                <wp:simplePos x="0" y="0"/>
                <wp:positionH relativeFrom="column">
                  <wp:posOffset>2990850</wp:posOffset>
                </wp:positionH>
                <wp:positionV relativeFrom="paragraph">
                  <wp:posOffset>822325</wp:posOffset>
                </wp:positionV>
                <wp:extent cx="2676525" cy="0"/>
                <wp:effectExtent l="0" t="0" r="9525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96231" id="Conector recto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5.5pt,64.75pt" to="446.2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3012E" wp14:editId="0BE13794">
                <wp:simplePos x="0" y="0"/>
                <wp:positionH relativeFrom="column">
                  <wp:posOffset>3350260</wp:posOffset>
                </wp:positionH>
                <wp:positionV relativeFrom="paragraph">
                  <wp:posOffset>852170</wp:posOffset>
                </wp:positionV>
                <wp:extent cx="2216150" cy="6096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C9386EF" w14:textId="59A2F375" w:rsidR="00F85B8B" w:rsidRDefault="00AB5914" w:rsidP="00F85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B591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DIRECTOR GENERAL</w:t>
                            </w:r>
                          </w:p>
                          <w:p w14:paraId="02AC5572" w14:textId="1CC984CB" w:rsidR="00F85B8B" w:rsidRDefault="00AB5914" w:rsidP="00F85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B591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C. ARZÚ DOMINIC SAUCEDO SANDOVAL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3012E" id="Cuadro de texto 4" o:spid="_x0000_s1027" type="#_x0000_t202" style="position:absolute;left:0;text-align:left;margin-left:263.8pt;margin-top:67.1pt;width:174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" fillcolor="window" stroked="f">
                <v:textbox>
                  <w:txbxContent>
                    <w:p w14:paraId="3C9386EF" w14:textId="59A2F375" w:rsidR="00F85B8B" w:rsidRDefault="00AB5914" w:rsidP="00F85B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B591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DIRECTOR GENERAL</w:t>
                      </w:r>
                    </w:p>
                    <w:p w14:paraId="02AC5572" w14:textId="1CC984CB" w:rsidR="00F85B8B" w:rsidRDefault="00AB5914" w:rsidP="00F85B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B591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C. ARZÚ DOMINIC SAUCEDO SANDOVAL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DD19A" wp14:editId="44FEDA8F">
                <wp:simplePos x="0" y="0"/>
                <wp:positionH relativeFrom="column">
                  <wp:posOffset>4157345</wp:posOffset>
                </wp:positionH>
                <wp:positionV relativeFrom="paragraph">
                  <wp:posOffset>52705</wp:posOffset>
                </wp:positionV>
                <wp:extent cx="552450" cy="2476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1F9DE30E" w14:textId="77777777" w:rsidR="00F85B8B" w:rsidRDefault="00F85B8B" w:rsidP="00F85B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D19A" id="Cuadro de texto 2" o:spid="_x0000_s1028" type="#_x0000_t202" style="position:absolute;left:0;text-align:left;margin-left:327.35pt;margin-top:4.15pt;width:43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" fillcolor="window" stroked="f">
                <v:textbox>
                  <w:txbxContent>
                    <w:p w14:paraId="1F9DE30E" w14:textId="77777777" w:rsidR="00F85B8B" w:rsidRDefault="00F85B8B" w:rsidP="00F85B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38315" wp14:editId="07987C06">
                <wp:simplePos x="0" y="0"/>
                <wp:positionH relativeFrom="column">
                  <wp:posOffset>657225</wp:posOffset>
                </wp:positionH>
                <wp:positionV relativeFrom="paragraph">
                  <wp:posOffset>52705</wp:posOffset>
                </wp:positionV>
                <wp:extent cx="552450" cy="2476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76362EA" w14:textId="77777777" w:rsidR="00F85B8B" w:rsidRDefault="00F85B8B" w:rsidP="00F85B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38315" id="Cuadro de texto 7" o:spid="_x0000_s1029" type="#_x0000_t202" style="position:absolute;left:0;text-align:left;margin-left:51.75pt;margin-top:4.15pt;width:43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" fillcolor="window" stroked="f">
                <v:textbox>
                  <w:txbxContent>
                    <w:p w14:paraId="676362EA" w14:textId="77777777" w:rsidR="00F85B8B" w:rsidRDefault="00F85B8B" w:rsidP="00F85B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2B627A2E" w14:textId="77777777" w:rsidR="00F85B8B" w:rsidRDefault="00F85B8B" w:rsidP="00F85B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p w14:paraId="7BF6108C" w14:textId="77777777" w:rsidR="00F85B8B" w:rsidRDefault="00F85B8B" w:rsidP="00F85B8B">
      <w:pPr>
        <w:jc w:val="both"/>
        <w:rPr>
          <w:rFonts w:cs="Calibri"/>
        </w:rPr>
      </w:pPr>
    </w:p>
    <w:p w14:paraId="29E5C2E5" w14:textId="77777777" w:rsidR="00F85B8B" w:rsidRDefault="00F85B8B" w:rsidP="00F85B8B">
      <w:pPr>
        <w:spacing w:after="0" w:line="240" w:lineRule="auto"/>
        <w:jc w:val="both"/>
        <w:rPr>
          <w:rFonts w:cs="Calibri"/>
        </w:rPr>
      </w:pPr>
    </w:p>
    <w:p w14:paraId="6E72A4BA" w14:textId="77777777" w:rsidR="00F85B8B" w:rsidRDefault="00F85B8B" w:rsidP="00F85B8B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6CACB29" w14:textId="77777777" w:rsidR="00F85B8B" w:rsidRPr="00564EB9" w:rsidRDefault="00F85B8B" w:rsidP="00564EB9"/>
    <w:sectPr w:rsidR="00F85B8B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CC409" w14:textId="77777777" w:rsidR="00100D66" w:rsidRDefault="00100D66" w:rsidP="00564EB9">
      <w:pPr>
        <w:spacing w:after="0" w:line="240" w:lineRule="auto"/>
      </w:pPr>
      <w:r>
        <w:separator/>
      </w:r>
    </w:p>
  </w:endnote>
  <w:endnote w:type="continuationSeparator" w:id="0">
    <w:p w14:paraId="72C57F65" w14:textId="77777777" w:rsidR="00100D66" w:rsidRDefault="00100D6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D0858" w14:textId="77777777" w:rsidR="00100D66" w:rsidRDefault="00100D66" w:rsidP="00564EB9">
      <w:pPr>
        <w:spacing w:after="0" w:line="240" w:lineRule="auto"/>
      </w:pPr>
      <w:r>
        <w:separator/>
      </w:r>
    </w:p>
  </w:footnote>
  <w:footnote w:type="continuationSeparator" w:id="0">
    <w:p w14:paraId="62623C62" w14:textId="77777777" w:rsidR="00100D66" w:rsidRDefault="00100D66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CCFC" w14:textId="1D9CA184" w:rsidR="00A3166E" w:rsidRDefault="00AB5914" w:rsidP="00AB5914">
    <w:pPr>
      <w:pStyle w:val="Encabezado"/>
      <w:jc w:val="center"/>
    </w:pPr>
    <w:r w:rsidRPr="00AB5914">
      <w:rPr>
        <w:rFonts w:ascii="Arial" w:hAnsi="Arial" w:cs="Arial"/>
        <w:b/>
        <w:sz w:val="21"/>
        <w:szCs w:val="21"/>
      </w:rPr>
      <w:t>PATRONATO PRO CONSTRUCCION Y ADMINISTRACION DEL PARQUE XOCHIPILLI DE CELAYA, GTO.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00D66"/>
    <w:rsid w:val="002C7464"/>
    <w:rsid w:val="00445B0C"/>
    <w:rsid w:val="00564EB9"/>
    <w:rsid w:val="0056592E"/>
    <w:rsid w:val="0079619A"/>
    <w:rsid w:val="007C41E9"/>
    <w:rsid w:val="008C3F15"/>
    <w:rsid w:val="0098139B"/>
    <w:rsid w:val="00A3166E"/>
    <w:rsid w:val="00AB5914"/>
    <w:rsid w:val="00B245E2"/>
    <w:rsid w:val="00C651A5"/>
    <w:rsid w:val="00DE6916"/>
    <w:rsid w:val="00E5357A"/>
    <w:rsid w:val="00F85B8B"/>
    <w:rsid w:val="00FB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10E88"/>
  <w15:docId w15:val="{B52063AF-69E2-4BB9-AE44-8112BE13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F85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ALANIS DE SANTIAGO BAEZ PUERTA Y ASOCIADOS SC</cp:lastModifiedBy>
  <cp:revision>7</cp:revision>
  <dcterms:created xsi:type="dcterms:W3CDTF">2019-04-04T17:37:00Z</dcterms:created>
  <dcterms:modified xsi:type="dcterms:W3CDTF">2024-07-23T05:27:00Z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