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2D459" w14:textId="10671F11" w:rsidR="0012031E" w:rsidRDefault="0012031E" w:rsidP="00E0751D">
      <w:pPr>
        <w:spacing w:after="0" w:line="240" w:lineRule="auto"/>
      </w:pPr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0AC8E1D0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57AECFB6" w14:textId="1A77B64B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77777777" w:rsidR="00E0751D" w:rsidRDefault="00E0751D" w:rsidP="00E0751D">
      <w:pPr>
        <w:spacing w:after="0" w:line="240" w:lineRule="auto"/>
      </w:pPr>
      <w:r>
        <w:t>Se informará:</w:t>
      </w:r>
    </w:p>
    <w:p w14:paraId="461BEB0C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3814F7C9" w14:textId="77777777" w:rsidR="00AF5CAD" w:rsidRPr="00AF5CAD" w:rsidRDefault="00AF5CAD" w:rsidP="00E0751D">
      <w:pPr>
        <w:spacing w:after="0" w:line="240" w:lineRule="auto"/>
      </w:pPr>
    </w:p>
    <w:p w14:paraId="1772BE5A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7FD3E7D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</w:rPr>
        <w:drawing>
          <wp:inline distT="0" distB="0" distL="0" distR="0" wp14:anchorId="39D1EAF2" wp14:editId="452F0FB8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3194D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397ADC76" wp14:editId="396873CF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7B49" w14:textId="77777777" w:rsidR="00AF5CAD" w:rsidRDefault="00AF5CAD" w:rsidP="00E0751D">
      <w:pPr>
        <w:spacing w:after="0" w:line="240" w:lineRule="auto"/>
      </w:pPr>
    </w:p>
    <w:p w14:paraId="14CC70F8" w14:textId="77777777" w:rsidR="00AF5CAD" w:rsidRDefault="00AF5CAD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339447B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770511F3" w14:textId="77777777" w:rsidR="00E0751D" w:rsidRDefault="00E0751D" w:rsidP="00E0751D">
      <w:pPr>
        <w:spacing w:after="0" w:line="240" w:lineRule="auto"/>
      </w:pPr>
    </w:p>
    <w:p w14:paraId="188E8D71" w14:textId="77777777"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FD4ECC3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772F96FA" wp14:editId="77BFD94C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BDF9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160028C8" wp14:editId="1F2930FD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3B7BA" w14:textId="77777777" w:rsidR="00AF5CAD" w:rsidRDefault="00AF5CAD" w:rsidP="00E0751D">
      <w:pPr>
        <w:spacing w:after="0" w:line="240" w:lineRule="auto"/>
      </w:pP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447177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7FC1CBF3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2A8B11C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A34DE" w14:textId="1BE14B6B" w:rsidR="00E0751D" w:rsidRPr="00E0751D" w:rsidRDefault="00AA1B3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A1B3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PATRONATO PRO CONSTRUCCION Y ADMINISTRACION DEL PARQUE XOCHIPILLI DE CELAYA, GTO.</w:t>
            </w:r>
          </w:p>
        </w:tc>
      </w:tr>
      <w:tr w:rsidR="00E0751D" w:rsidRPr="00E0751D" w14:paraId="0A2F2BB8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5ACB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581D410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CD968" w14:textId="1FB10CD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Ejercicio </w:t>
            </w:r>
            <w:r w:rsidR="00AA1B3D" w:rsidRPr="00AA1B3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2021</w:t>
            </w:r>
          </w:p>
        </w:tc>
      </w:tr>
      <w:tr w:rsidR="00E0751D" w:rsidRPr="00E0751D" w14:paraId="58733490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5FA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5F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10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B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E9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7363FEA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4A8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410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AA7A6" w14:textId="46E57AB8" w:rsidR="00E0751D" w:rsidRPr="00E0751D" w:rsidRDefault="001D2F2B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83,197.86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59A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1E6" w14:textId="2B2C4CC4" w:rsidR="00E0751D" w:rsidRPr="00E0751D" w:rsidRDefault="001D2F2B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83,197.86</w:t>
            </w:r>
          </w:p>
        </w:tc>
      </w:tr>
      <w:tr w:rsidR="00E0751D" w:rsidRPr="00E0751D" w14:paraId="53F818F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2E4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0D8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1A772" w14:textId="39772EA4" w:rsidR="00E0751D" w:rsidRPr="00E0751D" w:rsidRDefault="001D2F2B" w:rsidP="001D2F2B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83,197.86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8B1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DB69" w14:textId="6F07246D" w:rsidR="00E0751D" w:rsidRPr="00E0751D" w:rsidRDefault="00E0751D" w:rsidP="001D2F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  <w:r w:rsidR="001D2F2B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83,197.86</w:t>
            </w:r>
          </w:p>
        </w:tc>
      </w:tr>
      <w:tr w:rsidR="00E0751D" w:rsidRPr="00E0751D" w14:paraId="1A5B9C5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BDE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74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CB42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8294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DB2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566FDB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BDC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4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6F7D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B62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32C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1CE131F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89D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4923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AEA5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C6CE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85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58B4D5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644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C83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1FBE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053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F1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4EAFAF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1D1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68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D2BD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7BD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06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F92737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21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71A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B59B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093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26A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49A396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68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5991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545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426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91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0DE211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14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AF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F3F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FA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C9F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CD9A8C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DAA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839D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ED85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9F5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670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75A931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514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1ED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27A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499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8F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5E682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E3D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A9CA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9A1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EA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28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7A9A2B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3CB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404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DC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6CA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385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FC3B79B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6F7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8ECA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49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8E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0A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F9644E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B3F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ED72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FD7C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5EA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96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B7DC82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3E6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89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1B7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1F4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D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B145A7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128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8B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CF6A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161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528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051C68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1A4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D819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6F9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310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47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9DB6DD7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842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EAB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72FB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47C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EB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006144E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BAC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65C4D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FB5D0" w14:textId="43F4C148" w:rsidR="00E0751D" w:rsidRPr="00E0751D" w:rsidRDefault="001D2F2B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83,197.86</w:t>
            </w:r>
            <w:r w:rsidR="00E0751D"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EBD1C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F21" w14:textId="59D69D6D" w:rsidR="00E0751D" w:rsidRPr="00E0751D" w:rsidRDefault="001D2F2B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86,197.86</w:t>
            </w:r>
          </w:p>
        </w:tc>
      </w:tr>
    </w:tbl>
    <w:p w14:paraId="7445BA77" w14:textId="77777777" w:rsidR="00E0751D" w:rsidRDefault="00E0751D" w:rsidP="00E0751D">
      <w:pPr>
        <w:spacing w:after="0" w:line="240" w:lineRule="auto"/>
      </w:pPr>
    </w:p>
    <w:p w14:paraId="320F6809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416DE0A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0A491375" wp14:editId="307C362A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E506" w14:textId="77777777" w:rsidR="00E0751D" w:rsidRDefault="00AF5CAD" w:rsidP="00E0751D">
      <w:pPr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2836A7C0" wp14:editId="53CE36F5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E448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291F366A" wp14:editId="2D773915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7478" w14:textId="77777777" w:rsidR="00AF5CAD" w:rsidRDefault="00AF5CAD" w:rsidP="00E0751D">
      <w:pPr>
        <w:spacing w:after="0" w:line="240" w:lineRule="auto"/>
      </w:pPr>
    </w:p>
    <w:p w14:paraId="4BD92963" w14:textId="77777777" w:rsidR="00AF5CAD" w:rsidRDefault="00AF5CA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77777777" w:rsidR="00E0751D" w:rsidRDefault="00E0751D" w:rsidP="00E0751D">
      <w:pPr>
        <w:spacing w:after="0" w:line="240" w:lineRule="auto"/>
        <w:jc w:val="both"/>
      </w:pPr>
    </w:p>
    <w:p w14:paraId="2B228042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659F39D8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51D5936C" wp14:editId="09858A4D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AF374" w14:textId="77777777" w:rsidR="00AF5CAD" w:rsidRDefault="00AF5CAD" w:rsidP="00E0751D">
      <w:pPr>
        <w:spacing w:after="0" w:line="240" w:lineRule="auto"/>
        <w:jc w:val="both"/>
      </w:pP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8E31979" w14:textId="77777777" w:rsidR="0012031E" w:rsidRDefault="0012031E" w:rsidP="00E0751D">
      <w:pPr>
        <w:spacing w:after="0" w:line="240" w:lineRule="auto"/>
        <w:jc w:val="both"/>
      </w:pPr>
    </w:p>
    <w:p w14:paraId="2B54F1A1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74C66994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63176D4F" wp14:editId="14C95887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D4687" w14:textId="77777777" w:rsidR="00AF5CAD" w:rsidRDefault="00AF5CAD" w:rsidP="00E0751D">
      <w:pPr>
        <w:spacing w:after="0" w:line="240" w:lineRule="auto"/>
        <w:jc w:val="both"/>
      </w:pP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A8DA9C7" w14:textId="77777777" w:rsidR="00AF5CAD" w:rsidRDefault="00AF5CAD" w:rsidP="0012031E">
      <w:pPr>
        <w:spacing w:after="0" w:line="240" w:lineRule="auto"/>
      </w:pPr>
    </w:p>
    <w:p w14:paraId="37B702F9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2F9CF78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</w:rPr>
        <w:lastRenderedPageBreak/>
        <w:drawing>
          <wp:inline distT="0" distB="0" distL="0" distR="0" wp14:anchorId="0B55EAF1" wp14:editId="7A22E65B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8ED3C" w14:textId="1CC77BFA" w:rsidR="00AF5CAD" w:rsidRDefault="00AF5CAD" w:rsidP="0012031E">
      <w:pPr>
        <w:spacing w:after="0" w:line="240" w:lineRule="auto"/>
        <w:rPr>
          <w:i/>
        </w:rPr>
      </w:pPr>
    </w:p>
    <w:p w14:paraId="2BEBF28C" w14:textId="18E8BB00" w:rsidR="009103B5" w:rsidRDefault="009103B5" w:rsidP="0012031E">
      <w:pPr>
        <w:spacing w:after="0" w:line="240" w:lineRule="auto"/>
        <w:rPr>
          <w:i/>
        </w:rPr>
      </w:pPr>
    </w:p>
    <w:p w14:paraId="45EF9683" w14:textId="77777777" w:rsidR="009103B5" w:rsidRPr="009103B5" w:rsidRDefault="009103B5" w:rsidP="009103B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MX"/>
        </w:rPr>
      </w:pPr>
      <w:r w:rsidRPr="009103B5">
        <w:rPr>
          <w:rFonts w:ascii="Arial" w:eastAsia="Times New Roman" w:hAnsi="Arial" w:cs="Arial"/>
          <w:sz w:val="16"/>
          <w:szCs w:val="16"/>
          <w:lang w:eastAsia="es-MX"/>
        </w:rPr>
        <w:t>“Bajo protesta de decir verdad declaramos que los Estados Financieros y sus notas, son razonablemente correctos y son responsabilidad del emisor”.</w:t>
      </w:r>
    </w:p>
    <w:p w14:paraId="335ABA14" w14:textId="77777777" w:rsidR="009103B5" w:rsidRPr="00AF5CAD" w:rsidRDefault="009103B5" w:rsidP="0012031E">
      <w:pPr>
        <w:spacing w:after="0" w:line="240" w:lineRule="auto"/>
        <w:rPr>
          <w:i/>
        </w:rPr>
      </w:pPr>
      <w:bookmarkStart w:id="0" w:name="_GoBack"/>
      <w:bookmarkEnd w:id="0"/>
    </w:p>
    <w:sectPr w:rsidR="009103B5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6A3FF" w14:textId="77777777" w:rsidR="000439DD" w:rsidRDefault="000439DD" w:rsidP="0012031E">
      <w:pPr>
        <w:spacing w:after="0" w:line="240" w:lineRule="auto"/>
      </w:pPr>
      <w:r>
        <w:separator/>
      </w:r>
    </w:p>
  </w:endnote>
  <w:endnote w:type="continuationSeparator" w:id="0">
    <w:p w14:paraId="335C36D7" w14:textId="77777777" w:rsidR="000439DD" w:rsidRDefault="000439DD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732FDF7B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3B5" w:rsidRPr="009103B5">
          <w:rPr>
            <w:noProof/>
            <w:lang w:val="es-ES"/>
          </w:rPr>
          <w:t>2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B2D81" w14:textId="77777777" w:rsidR="000439DD" w:rsidRDefault="000439DD" w:rsidP="0012031E">
      <w:pPr>
        <w:spacing w:after="0" w:line="240" w:lineRule="auto"/>
      </w:pPr>
      <w:r>
        <w:separator/>
      </w:r>
    </w:p>
  </w:footnote>
  <w:footnote w:type="continuationSeparator" w:id="0">
    <w:p w14:paraId="3A0FE681" w14:textId="77777777" w:rsidR="000439DD" w:rsidRDefault="000439DD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3314B" w14:textId="214510B8" w:rsidR="0012031E" w:rsidRDefault="0019048C" w:rsidP="0012031E">
    <w:pPr>
      <w:pStyle w:val="Encabezado"/>
      <w:jc w:val="center"/>
    </w:pPr>
    <w:r w:rsidRPr="0019048C">
      <w:t>PATRONATO PRO CONSTRUCCION Y ADMINISTRACION DEL PARQUE XOCHIPILLI DE CELAYA, GTO.</w:t>
    </w:r>
    <w:r>
      <w:t xml:space="preserve"> </w:t>
    </w:r>
    <w:r w:rsidR="0012031E" w:rsidRPr="00A4610E">
      <w:t>CORRESPONDI</w:t>
    </w:r>
    <w:r w:rsidR="00347BDF">
      <w:t>E</w:t>
    </w:r>
    <w:r w:rsidR="0012031E" w:rsidRPr="00A4610E">
      <w:t xml:space="preserve">NTES AL </w:t>
    </w:r>
    <w:r w:rsidRPr="0019048C">
      <w:t>31 DE DICIEMBRE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439DD"/>
    <w:rsid w:val="0012031E"/>
    <w:rsid w:val="0019048C"/>
    <w:rsid w:val="001D2F2B"/>
    <w:rsid w:val="00347BDF"/>
    <w:rsid w:val="004C23EA"/>
    <w:rsid w:val="0052733E"/>
    <w:rsid w:val="007E75A7"/>
    <w:rsid w:val="009103B5"/>
    <w:rsid w:val="00940570"/>
    <w:rsid w:val="009967AB"/>
    <w:rsid w:val="00A827B2"/>
    <w:rsid w:val="00AA1B3D"/>
    <w:rsid w:val="00AE2E14"/>
    <w:rsid w:val="00AF5CAD"/>
    <w:rsid w:val="00BD1513"/>
    <w:rsid w:val="00D217E5"/>
    <w:rsid w:val="00D30D92"/>
    <w:rsid w:val="00DC3383"/>
    <w:rsid w:val="00E0751D"/>
    <w:rsid w:val="00FF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A1ECFA-1018-4F21-B07F-7B8147391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429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Luis-Torres</cp:lastModifiedBy>
  <cp:revision>2</cp:revision>
  <dcterms:created xsi:type="dcterms:W3CDTF">2022-02-15T16:50:00Z</dcterms:created>
  <dcterms:modified xsi:type="dcterms:W3CDTF">2022-02-15T16:50:00Z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